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40" w:line="240" w:lineRule="auto"/>
        <w:ind w:left="425" w:firstLine="709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40" w:line="240" w:lineRule="auto"/>
        <w:ind w:left="425" w:firstLine="709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after="80" w:before="40" w:line="240" w:lineRule="auto"/>
        <w:ind w:left="425" w:firstLine="709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Programa Institucional de Incentivo à Participação em Eventos </w:t>
        <w:br w:type="textWrapping"/>
        <w:t xml:space="preserve">Científicos e Tecnológicos para Servidores do IFG (PIPECT)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40" w:line="240" w:lineRule="auto"/>
        <w:ind w:left="425" w:firstLine="709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center"/>
        <w:rPr>
          <w:rFonts w:ascii="Arial" w:cs="Arial" w:eastAsia="Arial" w:hAnsi="Arial"/>
          <w:color w:val="808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FORMULÁRIO PR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ÓPRIO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DE SOLICITAÇÃO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vertAlign w:val="baseline"/>
          <w:rtl w:val="0"/>
        </w:rPr>
        <w:t xml:space="preserve">         A ser preenchido digitalmente pelo(a) servidor(a)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Arial" w:cs="Arial" w:eastAsia="Arial" w:hAnsi="Arial"/>
          <w:color w:val="808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vertAlign w:val="baseline"/>
          <w:rtl w:val="0"/>
        </w:rPr>
        <w:t xml:space="preserve">Em caso de dúvida, ligue (62) 3612-2235 ou envie e-mail para </w:t>
      </w:r>
      <w:hyperlink r:id="rId7">
        <w:r w:rsidDel="00000000" w:rsidR="00000000" w:rsidRPr="00000000">
          <w:rPr>
            <w:rFonts w:ascii="Arial" w:cs="Arial" w:eastAsia="Arial" w:hAnsi="Arial"/>
            <w:color w:val="808080"/>
            <w:sz w:val="20"/>
            <w:szCs w:val="20"/>
            <w:u w:val="single"/>
            <w:vertAlign w:val="baseline"/>
            <w:rtl w:val="0"/>
          </w:rPr>
          <w:t xml:space="preserve">pesquisa@ifg.edu.br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Arial" w:cs="Arial" w:eastAsia="Arial" w:hAnsi="Arial"/>
          <w:color w:val="808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Layout w:type="fixed"/>
        <w:tblLook w:val="0000"/>
      </w:tblPr>
      <w:tblGrid>
        <w:gridCol w:w="570"/>
        <w:gridCol w:w="1830"/>
        <w:gridCol w:w="315"/>
        <w:gridCol w:w="255"/>
        <w:gridCol w:w="990"/>
        <w:gridCol w:w="285"/>
        <w:gridCol w:w="435"/>
        <w:gridCol w:w="150"/>
        <w:gridCol w:w="135"/>
        <w:gridCol w:w="300"/>
        <w:gridCol w:w="285"/>
        <w:gridCol w:w="510"/>
        <w:gridCol w:w="255"/>
        <w:gridCol w:w="270"/>
        <w:gridCol w:w="105"/>
        <w:gridCol w:w="120"/>
        <w:gridCol w:w="2700"/>
        <w:tblGridChange w:id="0">
          <w:tblGrid>
            <w:gridCol w:w="570"/>
            <w:gridCol w:w="1830"/>
            <w:gridCol w:w="315"/>
            <w:gridCol w:w="255"/>
            <w:gridCol w:w="990"/>
            <w:gridCol w:w="285"/>
            <w:gridCol w:w="435"/>
            <w:gridCol w:w="150"/>
            <w:gridCol w:w="135"/>
            <w:gridCol w:w="300"/>
            <w:gridCol w:w="285"/>
            <w:gridCol w:w="510"/>
            <w:gridCol w:w="255"/>
            <w:gridCol w:w="270"/>
            <w:gridCol w:w="105"/>
            <w:gridCol w:w="120"/>
            <w:gridCol w:w="2700"/>
          </w:tblGrid>
        </w:tblGridChange>
      </w:tblGrid>
      <w:tr>
        <w:trPr>
          <w:cantSplit w:val="1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24"/>
                <w:szCs w:val="24"/>
                <w:vertAlign w:val="baseline"/>
                <w:rtl w:val="0"/>
              </w:rPr>
              <w:t xml:space="preserve">1. SERVIDOR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7.941406249999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1"/>
                <w:numId w:val="1"/>
              </w:numPr>
              <w:spacing w:after="144" w:before="60" w:line="240" w:lineRule="auto"/>
              <w:ind w:left="390" w:hanging="390"/>
              <w:jc w:val="both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Nome completo:  </w:t>
              <w:br w:type="textWrapping"/>
            </w:r>
          </w:p>
          <w:p w:rsidR="00000000" w:rsidDel="00000000" w:rsidP="00000000" w:rsidRDefault="00000000" w:rsidRPr="00000000" w14:paraId="0000001A">
            <w:pPr>
              <w:widowControl w:val="0"/>
              <w:spacing w:after="144" w:before="60" w:line="240" w:lineRule="auto"/>
              <w:ind w:left="390" w:firstLine="0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1.2. CPF: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1.3. C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â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mpus: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1.4. Departamento/Setor de lotação: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1.5. Cargo: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1.6. Regime de Trabalho: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1.7. SIAPE: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1.8. Titulação: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1.9. Área de Atuação:</w:t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1.10. Endereço para correspondência:  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9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1.11. E-mail institucional   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Link do Currículo Lattes   </w:t>
            </w:r>
          </w:p>
        </w:tc>
      </w:tr>
      <w:tr>
        <w:trPr>
          <w:cantSplit w:val="1"/>
          <w:trHeight w:val="71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Data da última atualização do Lattes  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Telefone Residencial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Celular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Telefone no IFG</w:t>
            </w:r>
          </w:p>
        </w:tc>
      </w:tr>
      <w:tr>
        <w:trPr>
          <w:cantSplit w:val="1"/>
          <w:trHeight w:val="5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Nome do Banco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Nº do Banco  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Nº da Agência  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Nº da conta corrente </w:t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É membro de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Grupo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esquisa Cadastrado no Diret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ório de Grupo de Pesquisa do CNPq e certificado pelo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 IFG? Em caso afirmativo, informe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o nome e a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 sigla do grupo de pesquisa.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2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Título do Projeto de pesquisa cadastrado na instituição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 (De acordo com a Resolução 26/2014):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Período de execução:</w:t>
            </w:r>
          </w:p>
        </w:tc>
      </w:tr>
      <w:tr>
        <w:trPr>
          <w:cantSplit w:val="1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Orientação ou coorientação no Programa de Iniciação Científica e de Tecnológica e Inovação do IFG (PIB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IC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TI):</w:t>
            </w:r>
          </w:p>
          <w:p w:rsidR="00000000" w:rsidDel="00000000" w:rsidP="00000000" w:rsidRDefault="00000000" w:rsidRPr="00000000" w14:paraId="000000CB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83.8828125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DD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Programa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Período de execução</w:t>
              <w:br w:type="textWrapping"/>
              <w:t xml:space="preserve">                 </w:t>
            </w:r>
          </w:p>
        </w:tc>
      </w:tr>
      <w:tr>
        <w:trPr>
          <w:cantSplit w:val="1"/>
          <w:trHeight w:val="447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before="12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Ministra aulas em curso de pós-graduação do IFG?</w:t>
            </w:r>
          </w:p>
          <w:p w:rsidR="00000000" w:rsidDel="00000000" w:rsidP="00000000" w:rsidRDefault="00000000" w:rsidRPr="00000000" w14:paraId="000000EF">
            <w:pPr>
              <w:widowControl w:val="0"/>
              <w:spacing w:after="0" w:before="12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8"/>
                <w:szCs w:val="18"/>
                <w:vertAlign w:val="baseline"/>
                <w:rtl w:val="0"/>
              </w:rPr>
              <w:t xml:space="preserve">  Curso: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24"/>
                <w:szCs w:val="24"/>
                <w:vertAlign w:val="baseline"/>
                <w:rtl w:val="0"/>
              </w:rPr>
              <w:t xml:space="preserve">2.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before="12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2.1. Nome do Evento: 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2.2. Local do evento (cidade, estado, país):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720" w:before="60" w:line="240" w:lineRule="auto"/>
              <w:jc w:val="both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2.3. Período de realização   </w:t>
            </w:r>
          </w:p>
        </w:tc>
      </w:tr>
      <w:tr>
        <w:trPr>
          <w:cantSplit w:val="1"/>
          <w:trHeight w:val="975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720" w:before="60" w:line="240" w:lineRule="auto"/>
              <w:jc w:val="both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2.4. Nome do órgão ou entidade promotora do evento:</w:t>
            </w:r>
          </w:p>
        </w:tc>
      </w:tr>
      <w:tr>
        <w:trPr>
          <w:cantSplit w:val="1"/>
          <w:trHeight w:val="864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2.5. Título do trabalho a ser apresentado e publicado pelo evento:   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2.6. Forma de publicação do trabalho pelo evento: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2.7. Modo de apresentação do trabalho (oral ou pôster)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6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2.8. Recebeu auxílio do PIPECT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no edital anterior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:  (      ) Não       (    )  Sim    Mês: </w:t>
            </w:r>
          </w:p>
        </w:tc>
      </w:tr>
      <w:tr>
        <w:trPr>
          <w:cantSplit w:val="1"/>
          <w:trHeight w:val="478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24"/>
                <w:szCs w:val="24"/>
                <w:vertAlign w:val="baseline"/>
                <w:rtl w:val="0"/>
              </w:rPr>
              <w:t xml:space="preserve">3.JUSTIFICATIVA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77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60" w:before="60" w:line="240" w:lineRule="auto"/>
              <w:jc w:val="both"/>
              <w:rPr>
                <w:rFonts w:ascii="Arial" w:cs="Arial" w:eastAsia="Arial" w:hAnsi="Arial"/>
                <w:i w:val="0"/>
                <w:iCs w:val="0"/>
                <w:color w:val="00000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a"/>
                <w:sz w:val="18"/>
                <w:szCs w:val="18"/>
                <w:vertAlign w:val="baseline"/>
                <w:rtl w:val="0"/>
              </w:rPr>
              <w:t xml:space="preserve">Pontuar a relevância do presente evento para suas atividades de pesquisa, indicando sua relação com os projetos de pesquisa desenvolvidos e orientados no IFG.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after="60" w:before="60" w:line="240" w:lineRule="auto"/>
              <w:jc w:val="both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24"/>
                <w:szCs w:val="24"/>
                <w:vertAlign w:val="baseline"/>
                <w:rtl w:val="0"/>
              </w:rPr>
              <w:t xml:space="preserve">4. PLANILHA DE CUSTOS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20"/>
                <w:szCs w:val="20"/>
                <w:vertAlign w:val="baseline"/>
                <w:rtl w:val="0"/>
              </w:rPr>
              <w:t xml:space="preserve">Quant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Passagem aérea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Passagem terrestre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Diárias (ver item 6.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6 e/ou 6.7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do Edital)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Taxa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Impressão de pôster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vertAlign w:val="baseline"/>
                <w:rtl w:val="0"/>
              </w:rPr>
              <w:t xml:space="preserve">                                                                                                                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hd w:fill="bfbfbf" w:val="clear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24"/>
                <w:szCs w:val="24"/>
                <w:vertAlign w:val="baseline"/>
                <w:rtl w:val="0"/>
              </w:rPr>
              <w:t xml:space="preserve">5. 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color w:val="00000a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spacing w:after="40" w:line="228" w:lineRule="auto"/>
              <w:jc w:val="both"/>
              <w:rPr>
                <w:rFonts w:ascii="Arial" w:cs="Arial" w:eastAsia="Arial" w:hAnsi="Arial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Declaro estar ciente e atender aos requisitos necessários para solicitação de auxílio do IFG para participação em eventos científicos e tecnológicos. Declaro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ainda que não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 recebi auxílio financeiro de outra instituição, ou órgão de fomento, para custear despesas de minha participação no presente evento.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spacing w:after="0" w:line="360" w:lineRule="auto"/>
              <w:jc w:val="both"/>
              <w:rPr>
                <w:rFonts w:ascii="Arial" w:cs="Arial" w:eastAsia="Arial" w:hAnsi="Arial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O presente formulário expressa a verdade e assumo inteira responsabilidade pelas informações aqui prestadas.</w:t>
            </w: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17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Local:            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258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br w:type="textWrapping"/>
              <w:t xml:space="preserve">                                    ______________________________________________                                                                              </w:t>
              <w:br w:type="textWrapping"/>
              <w:t xml:space="preserve">                                                                      Assinatura do servidor</w:t>
            </w:r>
          </w:p>
          <w:p w:rsidR="00000000" w:rsidDel="00000000" w:rsidP="00000000" w:rsidRDefault="00000000" w:rsidRPr="00000000" w14:paraId="00000259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1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i w:val="1"/>
                <w:iCs w:val="1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24"/>
                <w:szCs w:val="24"/>
                <w:vertAlign w:val="baseline"/>
                <w:rtl w:val="0"/>
              </w:rPr>
              <w:t xml:space="preserve">6. CIÊNCIA DA CHEFIA DE DEPARTAMENTO/SETOR DE LOTAÇÃO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a"/>
                <w:sz w:val="24"/>
                <w:szCs w:val="24"/>
                <w:rtl w:val="0"/>
              </w:rPr>
              <w:t xml:space="preserve">(Deverá ser realizada via SUAP, após a submissão da proposta)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spacing w:after="6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after="6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1864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5761038</wp:posOffset>
              </wp:positionH>
              <wp:positionV relativeFrom="paragraph">
                <wp:posOffset>-4761</wp:posOffset>
              </wp:positionV>
              <wp:extent cx="419735" cy="19812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5761038</wp:posOffset>
              </wp:positionH>
              <wp:positionV relativeFrom="paragraph">
                <wp:posOffset>-4761</wp:posOffset>
              </wp:positionV>
              <wp:extent cx="419735" cy="19812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735" cy="198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2395538</wp:posOffset>
              </wp:positionH>
              <wp:positionV relativeFrom="paragraph">
                <wp:posOffset>-93660</wp:posOffset>
              </wp:positionV>
              <wp:extent cx="4124325" cy="7429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97650" y="3475500"/>
                        <a:ext cx="4496700" cy="60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2395538</wp:posOffset>
              </wp:positionH>
              <wp:positionV relativeFrom="paragraph">
                <wp:posOffset>-93660</wp:posOffset>
              </wp:positionV>
              <wp:extent cx="4124325" cy="7429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4325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-123186</wp:posOffset>
          </wp:positionH>
          <wp:positionV relativeFrom="paragraph">
            <wp:posOffset>-142871</wp:posOffset>
          </wp:positionV>
          <wp:extent cx="2150745" cy="718185"/>
          <wp:effectExtent b="0" l="0" r="0" t="0"/>
          <wp:wrapSquare wrapText="bothSides" distB="0" distT="0" distL="114935" distR="114935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21" l="-6" r="-4" t="-21"/>
                  <a:stretch>
                    <a:fillRect/>
                  </a:stretch>
                </pic:blipFill>
                <pic:spPr>
                  <a:xfrm>
                    <a:off x="0" y="0"/>
                    <a:ext cx="2150745" cy="718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squisa@ifg.edu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fvVD92zyZZGTO08C1pJxOtn8A==">CgMxLjA4AHIhMTBsbzYxVUFfVmE2cDN5aHJuQ2VLeUhhTUtwQ2l1NzFR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